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E6DED" w14:textId="5EE764C4" w:rsidR="00A61DB8" w:rsidRPr="006E6827" w:rsidRDefault="00C138C6" w:rsidP="00A01589">
      <w:pPr>
        <w:pStyle w:val="NormalWeb"/>
      </w:pPr>
      <w:r w:rsidRPr="006E6827">
        <mc:AlternateContent>
          <mc:Choice Requires="wps">
            <w:drawing>
              <wp:anchor distT="45720" distB="45720" distL="114300" distR="114300" simplePos="0" relativeHeight="251660799" behindDoc="0" locked="0" layoutInCell="1" allowOverlap="1" wp14:anchorId="50638C08" wp14:editId="2FAA9DED">
                <wp:simplePos x="0" y="0"/>
                <wp:positionH relativeFrom="margin">
                  <wp:posOffset>2050415</wp:posOffset>
                </wp:positionH>
                <wp:positionV relativeFrom="page">
                  <wp:posOffset>2209800</wp:posOffset>
                </wp:positionV>
                <wp:extent cx="4192270" cy="1625600"/>
                <wp:effectExtent l="0" t="0" r="0" b="0"/>
                <wp:wrapSquare wrapText="bothSides"/>
                <wp:docPr id="14596747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2270" cy="162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8F19F8" w14:textId="77777777" w:rsidR="00B026D8" w:rsidRDefault="00086EF3" w:rsidP="00086EF3">
                            <w:pPr>
                              <w:jc w:val="center"/>
                              <w:rPr>
                                <w:b/>
                                <w:bCs/>
                                <w:color w:val="1F4E79" w:themeColor="accent5" w:themeShade="80"/>
                                <w:sz w:val="52"/>
                                <w:szCs w:val="52"/>
                              </w:rPr>
                            </w:pPr>
                            <w:r w:rsidRPr="00A01589">
                              <w:rPr>
                                <w:b/>
                                <w:bCs/>
                                <w:color w:val="1F4E79" w:themeColor="accent5" w:themeShade="80"/>
                                <w:sz w:val="52"/>
                                <w:szCs w:val="52"/>
                              </w:rPr>
                              <w:t xml:space="preserve">Services at St Mary’s, Berrow </w:t>
                            </w:r>
                          </w:p>
                          <w:p w14:paraId="3452349D" w14:textId="75B81874" w:rsidR="00086EF3" w:rsidRPr="00A01589" w:rsidRDefault="00086EF3" w:rsidP="00086EF3">
                            <w:pPr>
                              <w:jc w:val="center"/>
                              <w:rPr>
                                <w:b/>
                                <w:bCs/>
                                <w:color w:val="1F4E79" w:themeColor="accent5" w:themeShade="80"/>
                                <w:sz w:val="52"/>
                                <w:szCs w:val="52"/>
                              </w:rPr>
                            </w:pPr>
                            <w:r w:rsidRPr="00A01589">
                              <w:rPr>
                                <w:b/>
                                <w:bCs/>
                                <w:color w:val="1F4E79" w:themeColor="accent5" w:themeShade="80"/>
                                <w:sz w:val="52"/>
                                <w:szCs w:val="52"/>
                              </w:rPr>
                              <w:t>and St Bridget’s Brean</w:t>
                            </w:r>
                          </w:p>
                          <w:p w14:paraId="5233998E" w14:textId="6C934536" w:rsidR="00086EF3" w:rsidRDefault="00861945" w:rsidP="00086EF3">
                            <w:pPr>
                              <w:jc w:val="center"/>
                              <w:rPr>
                                <w:b/>
                                <w:bCs/>
                                <w:color w:val="1F4E79" w:themeColor="accent5" w:themeShade="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E79" w:themeColor="accent5" w:themeShade="80"/>
                                <w:sz w:val="52"/>
                                <w:szCs w:val="52"/>
                              </w:rPr>
                              <w:t xml:space="preserve">Holy Week and </w:t>
                            </w:r>
                            <w:r w:rsidR="00086EF3" w:rsidRPr="00A01589">
                              <w:rPr>
                                <w:b/>
                                <w:bCs/>
                                <w:color w:val="1F4E79" w:themeColor="accent5" w:themeShade="80"/>
                                <w:sz w:val="52"/>
                                <w:szCs w:val="52"/>
                              </w:rPr>
                              <w:t>Easter 202</w:t>
                            </w:r>
                            <w:r w:rsidR="00717592">
                              <w:rPr>
                                <w:b/>
                                <w:bCs/>
                                <w:color w:val="1F4E79" w:themeColor="accent5" w:themeShade="80"/>
                                <w:sz w:val="52"/>
                                <w:szCs w:val="52"/>
                              </w:rPr>
                              <w:t>6</w:t>
                            </w:r>
                          </w:p>
                          <w:p w14:paraId="54D3A778" w14:textId="77777777" w:rsidR="00AA0F21" w:rsidRPr="00A01589" w:rsidRDefault="00AA0F21" w:rsidP="00086EF3">
                            <w:pPr>
                              <w:jc w:val="center"/>
                              <w:rPr>
                                <w:b/>
                                <w:bCs/>
                                <w:color w:val="1F4E79" w:themeColor="accent5" w:themeShade="80"/>
                                <w:sz w:val="52"/>
                                <w:szCs w:val="52"/>
                              </w:rPr>
                            </w:pPr>
                          </w:p>
                          <w:p w14:paraId="2C25F770" w14:textId="2D87EA48" w:rsidR="00086EF3" w:rsidRPr="00A01589" w:rsidRDefault="00086EF3">
                            <w:pPr>
                              <w:rPr>
                                <w:color w:val="1F4E79" w:themeColor="accent5" w:themeShade="8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638C0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61.45pt;margin-top:174pt;width:330.1pt;height:128pt;z-index:25166079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" stroked="f">
                <v:textbox>
                  <w:txbxContent>
                    <w:p w14:paraId="328F19F8" w14:textId="77777777" w:rsidR="00B026D8" w:rsidRDefault="00086EF3" w:rsidP="00086EF3">
                      <w:pPr>
                        <w:jc w:val="center"/>
                        <w:rPr>
                          <w:b/>
                          <w:bCs/>
                          <w:color w:val="1F4E79" w:themeColor="accent5" w:themeShade="80"/>
                          <w:sz w:val="52"/>
                          <w:szCs w:val="52"/>
                        </w:rPr>
                      </w:pPr>
                      <w:r w:rsidRPr="00A01589">
                        <w:rPr>
                          <w:b/>
                          <w:bCs/>
                          <w:color w:val="1F4E79" w:themeColor="accent5" w:themeShade="80"/>
                          <w:sz w:val="52"/>
                          <w:szCs w:val="52"/>
                        </w:rPr>
                        <w:t xml:space="preserve">Services at St Mary’s, Berrow </w:t>
                      </w:r>
                    </w:p>
                    <w:p w14:paraId="3452349D" w14:textId="75B81874" w:rsidR="00086EF3" w:rsidRPr="00A01589" w:rsidRDefault="00086EF3" w:rsidP="00086EF3">
                      <w:pPr>
                        <w:jc w:val="center"/>
                        <w:rPr>
                          <w:b/>
                          <w:bCs/>
                          <w:color w:val="1F4E79" w:themeColor="accent5" w:themeShade="80"/>
                          <w:sz w:val="52"/>
                          <w:szCs w:val="52"/>
                        </w:rPr>
                      </w:pPr>
                      <w:r w:rsidRPr="00A01589">
                        <w:rPr>
                          <w:b/>
                          <w:bCs/>
                          <w:color w:val="1F4E79" w:themeColor="accent5" w:themeShade="80"/>
                          <w:sz w:val="52"/>
                          <w:szCs w:val="52"/>
                        </w:rPr>
                        <w:t>and St Bridget’s Brean</w:t>
                      </w:r>
                    </w:p>
                    <w:p w14:paraId="5233998E" w14:textId="6C934536" w:rsidR="00086EF3" w:rsidRDefault="00861945" w:rsidP="00086EF3">
                      <w:pPr>
                        <w:jc w:val="center"/>
                        <w:rPr>
                          <w:b/>
                          <w:bCs/>
                          <w:color w:val="1F4E79" w:themeColor="accent5" w:themeShade="80"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bCs/>
                          <w:color w:val="1F4E79" w:themeColor="accent5" w:themeShade="80"/>
                          <w:sz w:val="52"/>
                          <w:szCs w:val="52"/>
                        </w:rPr>
                        <w:t xml:space="preserve">Holy Week and </w:t>
                      </w:r>
                      <w:r w:rsidR="00086EF3" w:rsidRPr="00A01589">
                        <w:rPr>
                          <w:b/>
                          <w:bCs/>
                          <w:color w:val="1F4E79" w:themeColor="accent5" w:themeShade="80"/>
                          <w:sz w:val="52"/>
                          <w:szCs w:val="52"/>
                        </w:rPr>
                        <w:t>Easter 202</w:t>
                      </w:r>
                      <w:r w:rsidR="00717592">
                        <w:rPr>
                          <w:b/>
                          <w:bCs/>
                          <w:color w:val="1F4E79" w:themeColor="accent5" w:themeShade="80"/>
                          <w:sz w:val="52"/>
                          <w:szCs w:val="52"/>
                        </w:rPr>
                        <w:t>6</w:t>
                      </w:r>
                    </w:p>
                    <w:p w14:paraId="54D3A778" w14:textId="77777777" w:rsidR="00AA0F21" w:rsidRPr="00A01589" w:rsidRDefault="00AA0F21" w:rsidP="00086EF3">
                      <w:pPr>
                        <w:jc w:val="center"/>
                        <w:rPr>
                          <w:b/>
                          <w:bCs/>
                          <w:color w:val="1F4E79" w:themeColor="accent5" w:themeShade="80"/>
                          <w:sz w:val="52"/>
                          <w:szCs w:val="52"/>
                        </w:rPr>
                      </w:pPr>
                    </w:p>
                    <w:p w14:paraId="2C25F770" w14:textId="2D87EA48" w:rsidR="00086EF3" w:rsidRPr="00A01589" w:rsidRDefault="00086EF3">
                      <w:pPr>
                        <w:rPr>
                          <w:color w:val="1F4E79" w:themeColor="accent5" w:themeShade="80"/>
                        </w:rPr>
                      </w:pP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0E7A27" w:rsidRPr="006E6827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AECC30D" wp14:editId="5B43DEAE">
                <wp:simplePos x="0" y="0"/>
                <wp:positionH relativeFrom="margin">
                  <wp:align>right</wp:align>
                </wp:positionH>
                <wp:positionV relativeFrom="paragraph">
                  <wp:posOffset>1525270</wp:posOffset>
                </wp:positionV>
                <wp:extent cx="6568440" cy="8077835"/>
                <wp:effectExtent l="0" t="0" r="381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68440" cy="80778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prstDash val="lgDashDot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CF9629" w14:textId="4F07E608" w:rsidR="00A01589" w:rsidRPr="00206C40" w:rsidRDefault="00861945">
                            <w:pPr>
                              <w:rPr>
                                <w:rFonts w:cstheme="minorHAnsi"/>
                                <w:b/>
                                <w:bCs/>
                                <w:color w:val="1F4E79" w:themeColor="accent5" w:themeShade="8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10B065" wp14:editId="044C1DB0">
                                  <wp:extent cx="1086999" cy="671659"/>
                                  <wp:effectExtent l="0" t="0" r="0" b="0"/>
                                  <wp:docPr id="2" name="Picture 1" descr="A stone church with a cemetery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1" descr="A stone church with a cemetery&#10;&#10;AI-generated content may be incorrect.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4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-1" r="2258" b="264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08080" cy="6846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6507639" w14:textId="3A8164D4" w:rsidR="00A01589" w:rsidRPr="00206C40" w:rsidRDefault="00861945">
                            <w:pPr>
                              <w:rPr>
                                <w:rFonts w:cstheme="minorHAnsi"/>
                                <w:b/>
                                <w:bCs/>
                                <w:color w:val="1F4E79" w:themeColor="accent5" w:themeShade="8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105F4BB" wp14:editId="2C8A6A00">
                                  <wp:extent cx="1149955" cy="770351"/>
                                  <wp:effectExtent l="0" t="0" r="0" b="0"/>
                                  <wp:docPr id="3" name="Picture 2" descr="A stone church with a cemetery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2" descr="A stone church with a cemetery&#10;&#10;AI-generated content may be incorrect.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1158305" cy="7759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1784F3F" w14:textId="77777777" w:rsidR="00861945" w:rsidRPr="00861945" w:rsidRDefault="00861945">
                            <w:pPr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</w:pPr>
                            <w:r w:rsidRPr="00861945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>Sunday 29</w:t>
                            </w:r>
                            <w:r w:rsidRPr="00861945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  <w:vertAlign w:val="superscript"/>
                              </w:rPr>
                              <w:t>th</w:t>
                            </w:r>
                            <w:r w:rsidRPr="00861945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 March</w:t>
                            </w:r>
                          </w:p>
                          <w:p w14:paraId="37CB4184" w14:textId="3164410A" w:rsidR="00AA0F21" w:rsidRPr="00861945" w:rsidRDefault="00861945">
                            <w:pPr>
                              <w:rPr>
                                <w:rFonts w:cstheme="minorHAnsi"/>
                                <w:color w:val="1F4E79" w:themeColor="accent5" w:themeShade="80"/>
                                <w:sz w:val="40"/>
                                <w:szCs w:val="40"/>
                              </w:rPr>
                            </w:pPr>
                            <w:r w:rsidRPr="00861945">
                              <w:rPr>
                                <w:rFonts w:cstheme="minorHAnsi"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10.30am </w:t>
                            </w:r>
                            <w:r w:rsidRPr="00861945">
                              <w:rPr>
                                <w:rFonts w:cstheme="minorHAnsi"/>
                                <w:b/>
                                <w:b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>Benefice Holy Communion</w:t>
                            </w:r>
                            <w:r w:rsidRPr="00861945">
                              <w:rPr>
                                <w:rFonts w:cstheme="minorHAnsi"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 St Mary’s Berrow</w:t>
                            </w:r>
                            <w:r w:rsidR="00C138C6" w:rsidRPr="00861945">
                              <w:rPr>
                                <w:rFonts w:cstheme="minorHAnsi"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                                                          </w:t>
                            </w:r>
                          </w:p>
                          <w:p w14:paraId="73872335" w14:textId="77777777" w:rsidR="00206C40" w:rsidRPr="006E77E9" w:rsidRDefault="00717592">
                            <w:pPr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36"/>
                                <w:szCs w:val="36"/>
                              </w:rPr>
                            </w:pPr>
                            <w:r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>Monday 30</w:t>
                            </w:r>
                            <w:r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  <w:vertAlign w:val="superscript"/>
                              </w:rPr>
                              <w:t>th</w:t>
                            </w:r>
                            <w:r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 March </w:t>
                            </w:r>
                          </w:p>
                          <w:p w14:paraId="3C23996E" w14:textId="14CC0FCF" w:rsidR="00717592" w:rsidRPr="006E77E9" w:rsidRDefault="00206C40">
                            <w:pPr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</w:pPr>
                            <w:r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 xml:space="preserve">7 pm </w:t>
                            </w:r>
                            <w:r w:rsidRPr="006E77E9">
                              <w:rPr>
                                <w:rFonts w:cstheme="minorHAnsi"/>
                                <w:b/>
                                <w:bCs/>
                                <w:color w:val="1F4E79" w:themeColor="accent5" w:themeShade="80"/>
                                <w:sz w:val="36"/>
                                <w:szCs w:val="36"/>
                              </w:rPr>
                              <w:t>Licensing</w:t>
                            </w:r>
                            <w:r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 xml:space="preserve"> of Rev Robyn Golden-Hann, St Mary’s, Berrow</w:t>
                            </w:r>
                          </w:p>
                          <w:p w14:paraId="5B20679A" w14:textId="7746CB59" w:rsidR="00206C40" w:rsidRPr="006E77E9" w:rsidRDefault="0049440D" w:rsidP="0049440D">
                            <w:pPr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</w:pPr>
                            <w:r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Thursday </w:t>
                            </w:r>
                            <w:r w:rsidR="00717592"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>2nd</w:t>
                            </w:r>
                            <w:r w:rsidR="007709A0"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 April</w:t>
                            </w:r>
                            <w:r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5F82D85B" w14:textId="71F4080B" w:rsidR="0049440D" w:rsidRPr="006E77E9" w:rsidRDefault="00206C40" w:rsidP="0049440D">
                            <w:pPr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</w:pPr>
                            <w:r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 xml:space="preserve">7 pm </w:t>
                            </w:r>
                            <w:r w:rsidR="0049440D" w:rsidRPr="006E77E9">
                              <w:rPr>
                                <w:rFonts w:cstheme="minorHAnsi"/>
                                <w:b/>
                                <w:bCs/>
                                <w:color w:val="1F4E79" w:themeColor="accent5" w:themeShade="80"/>
                                <w:sz w:val="36"/>
                                <w:szCs w:val="36"/>
                              </w:rPr>
                              <w:t>Maundy Thursday</w:t>
                            </w:r>
                            <w:r w:rsidR="0049440D"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717592" w:rsidRPr="006E77E9">
                              <w:rPr>
                                <w:rFonts w:eastAsia="Times New Roman" w:cstheme="minorHAnsi"/>
                                <w:color w:val="1F3864" w:themeColor="accent1" w:themeShade="80"/>
                                <w:kern w:val="0"/>
                                <w:sz w:val="36"/>
                                <w:szCs w:val="36"/>
                                <w:lang w:eastAsia="en-GB"/>
                                <w14:ligatures w14:val="none"/>
                              </w:rPr>
                              <w:t>a service of The Lords Supper with Washing of Feet</w:t>
                            </w:r>
                            <w:r w:rsidR="0049440D" w:rsidRPr="006E77E9">
                              <w:rPr>
                                <w:rFonts w:cstheme="minorHAnsi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, St</w:t>
                            </w:r>
                            <w:r w:rsidR="00717592" w:rsidRPr="006E77E9">
                              <w:rPr>
                                <w:rFonts w:cstheme="minorHAnsi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 Christopher’s, Lympsham</w:t>
                            </w:r>
                          </w:p>
                          <w:p w14:paraId="0F024428" w14:textId="5E4950D7" w:rsidR="007709A0" w:rsidRPr="006E77E9" w:rsidRDefault="007709A0" w:rsidP="0049440D">
                            <w:pPr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</w:pPr>
                            <w:r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Good </w:t>
                            </w:r>
                            <w:r w:rsidR="0049440D"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Friday </w:t>
                            </w:r>
                            <w:r w:rsidR="00717592"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>3rd</w:t>
                            </w:r>
                            <w:r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 April</w:t>
                            </w:r>
                            <w:r w:rsidR="0049440D"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380B15DC" w14:textId="031780B9" w:rsidR="00AA0F21" w:rsidRPr="006E77E9" w:rsidRDefault="00AA0F21" w:rsidP="0049440D">
                            <w:pPr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</w:pPr>
                            <w:r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 xml:space="preserve">10am </w:t>
                            </w:r>
                            <w:r w:rsidRPr="006E77E9">
                              <w:rPr>
                                <w:rFonts w:cstheme="minorHAnsi"/>
                                <w:b/>
                                <w:bCs/>
                                <w:color w:val="1F4E79" w:themeColor="accent5" w:themeShade="80"/>
                                <w:sz w:val="36"/>
                                <w:szCs w:val="36"/>
                              </w:rPr>
                              <w:t xml:space="preserve">Family </w:t>
                            </w:r>
                            <w:r w:rsidR="00717592" w:rsidRPr="006E77E9">
                              <w:rPr>
                                <w:rFonts w:cstheme="minorHAnsi"/>
                                <w:b/>
                                <w:bCs/>
                                <w:color w:val="1F4E79" w:themeColor="accent5" w:themeShade="80"/>
                                <w:sz w:val="36"/>
                                <w:szCs w:val="36"/>
                              </w:rPr>
                              <w:t>Activity Morning</w:t>
                            </w:r>
                            <w:r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>, St Mary’s</w:t>
                            </w:r>
                            <w:r w:rsidR="00717592"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>, Berrow</w:t>
                            </w:r>
                          </w:p>
                          <w:p w14:paraId="5725F517" w14:textId="58F8C869" w:rsidR="0049440D" w:rsidRPr="006E77E9" w:rsidRDefault="00717592" w:rsidP="0049440D">
                            <w:pPr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</w:pPr>
                            <w:r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 xml:space="preserve">2pm </w:t>
                            </w:r>
                            <w:r w:rsidRPr="006E77E9">
                              <w:rPr>
                                <w:rFonts w:cstheme="minorHAnsi"/>
                                <w:b/>
                                <w:bCs/>
                                <w:color w:val="1F4E79" w:themeColor="accent5" w:themeShade="80"/>
                                <w:sz w:val="36"/>
                                <w:szCs w:val="36"/>
                              </w:rPr>
                              <w:t>An Hour at the Cross</w:t>
                            </w:r>
                            <w:r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 xml:space="preserve"> – Reflection and Devotion, St Michaels, Brent Knoll</w:t>
                            </w:r>
                          </w:p>
                          <w:p w14:paraId="06054AFD" w14:textId="698403B4" w:rsidR="007709A0" w:rsidRPr="006E77E9" w:rsidRDefault="007709A0" w:rsidP="0049440D">
                            <w:pPr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</w:pPr>
                            <w:r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>Easter Sunday</w:t>
                            </w:r>
                            <w:r w:rsidR="0049440D"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717592"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>5</w:t>
                            </w:r>
                            <w:r w:rsidR="00717592"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  <w:vertAlign w:val="superscript"/>
                              </w:rPr>
                              <w:t>th</w:t>
                            </w:r>
                            <w:r w:rsidR="00717592"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6E77E9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>April</w:t>
                            </w:r>
                            <w:r w:rsidR="00861945">
                              <w:rPr>
                                <w:rFonts w:cstheme="minorHAnsi"/>
                                <w:i/>
                                <w:iCs/>
                                <w:color w:val="1F4E79" w:themeColor="accent5" w:themeShade="8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24CFF7B3" w14:textId="74992467" w:rsidR="0049440D" w:rsidRPr="006E77E9" w:rsidRDefault="0049440D" w:rsidP="0049440D">
                            <w:pPr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</w:pPr>
                            <w:r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8B5545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>6.15</w:t>
                            </w:r>
                            <w:r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 xml:space="preserve">am </w:t>
                            </w:r>
                            <w:r w:rsidRPr="006E77E9">
                              <w:rPr>
                                <w:rFonts w:cstheme="minorHAnsi"/>
                                <w:b/>
                                <w:bCs/>
                                <w:color w:val="1F4E79" w:themeColor="accent5" w:themeShade="80"/>
                                <w:sz w:val="36"/>
                                <w:szCs w:val="36"/>
                              </w:rPr>
                              <w:t>Easter Sunrise Service</w:t>
                            </w:r>
                            <w:r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 xml:space="preserve">, </w:t>
                            </w:r>
                            <w:r w:rsidR="007709A0"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 xml:space="preserve">Meet in </w:t>
                            </w:r>
                            <w:r w:rsidRPr="006E77E9">
                              <w:rPr>
                                <w:rFonts w:cstheme="minorHAnsi"/>
                                <w:color w:val="1F4E79" w:themeColor="accent5" w:themeShade="80"/>
                                <w:sz w:val="36"/>
                                <w:szCs w:val="36"/>
                              </w:rPr>
                              <w:t>Brean Down Car Park</w:t>
                            </w:r>
                          </w:p>
                          <w:p w14:paraId="3D5687CE" w14:textId="70EC4703" w:rsidR="007709A0" w:rsidRPr="006E77E9" w:rsidRDefault="007709A0" w:rsidP="007709A0">
                            <w:pPr>
                              <w:spacing w:line="278" w:lineRule="auto"/>
                              <w:rPr>
                                <w:rFonts w:cstheme="minorHAnsi"/>
                                <w:color w:val="1F3864" w:themeColor="accent1" w:themeShade="80"/>
                                <w:sz w:val="36"/>
                                <w:szCs w:val="36"/>
                              </w:rPr>
                            </w:pPr>
                            <w:bookmarkStart w:id="0" w:name="_Hlk192614246"/>
                            <w:r w:rsidRPr="006E77E9">
                              <w:rPr>
                                <w:rFonts w:cstheme="minorHAnsi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10</w:t>
                            </w:r>
                            <w:r w:rsidR="00717592" w:rsidRPr="006E77E9">
                              <w:rPr>
                                <w:rFonts w:cstheme="minorHAnsi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am</w:t>
                            </w:r>
                            <w:r w:rsidRPr="006E77E9">
                              <w:rPr>
                                <w:rFonts w:cstheme="minorHAnsi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717592" w:rsidRPr="006E77E9">
                              <w:rPr>
                                <w:rFonts w:cstheme="minorHAnsi"/>
                                <w:b/>
                                <w:bCs/>
                                <w:color w:val="1F3864" w:themeColor="accent1" w:themeShade="80"/>
                                <w:sz w:val="36"/>
                                <w:szCs w:val="36"/>
                              </w:rPr>
                              <w:t xml:space="preserve">Benefice </w:t>
                            </w:r>
                            <w:r w:rsidRPr="006E6827">
                              <w:rPr>
                                <w:rFonts w:cstheme="minorHAnsi"/>
                                <w:b/>
                                <w:bCs/>
                                <w:color w:val="2F5496" w:themeColor="accent1" w:themeShade="BF"/>
                                <w:sz w:val="36"/>
                                <w:szCs w:val="36"/>
                              </w:rPr>
                              <w:t>Easter Holy Communion</w:t>
                            </w:r>
                            <w:r w:rsidRPr="006E77E9">
                              <w:rPr>
                                <w:rFonts w:cstheme="minorHAnsi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, St Mary’s</w:t>
                            </w:r>
                            <w:r w:rsidR="00717592" w:rsidRPr="006E77E9">
                              <w:rPr>
                                <w:rFonts w:cstheme="minorHAnsi"/>
                                <w:color w:val="1F3864" w:themeColor="accent1" w:themeShade="80"/>
                                <w:sz w:val="36"/>
                                <w:szCs w:val="36"/>
                              </w:rPr>
                              <w:t>, East Brent</w:t>
                            </w:r>
                          </w:p>
                          <w:p w14:paraId="37170611" w14:textId="6801B382" w:rsidR="00206C40" w:rsidRPr="006E77E9" w:rsidRDefault="00206C40" w:rsidP="007709A0">
                            <w:pPr>
                              <w:spacing w:line="278" w:lineRule="auto"/>
                              <w:rPr>
                                <w:rFonts w:cstheme="minorHAnsi"/>
                                <w:color w:val="1F3864" w:themeColor="accent1" w:themeShade="80"/>
                                <w:sz w:val="32"/>
                                <w:szCs w:val="32"/>
                              </w:rPr>
                            </w:pPr>
                            <w:r w:rsidRPr="006E77E9">
                              <w:rPr>
                                <w:rFonts w:cstheme="minorHAnsi"/>
                                <w:color w:val="1F3864" w:themeColor="accent1" w:themeShade="80"/>
                                <w:sz w:val="32"/>
                                <w:szCs w:val="32"/>
                              </w:rPr>
                              <w:t>From 30</w:t>
                            </w:r>
                            <w:r w:rsidRPr="006E77E9">
                              <w:rPr>
                                <w:rFonts w:cstheme="minorHAnsi"/>
                                <w:color w:val="1F3864" w:themeColor="accent1" w:themeShade="80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Pr="006E77E9">
                              <w:rPr>
                                <w:rFonts w:cstheme="minorHAnsi"/>
                                <w:color w:val="1F3864" w:themeColor="accent1" w:themeShade="80"/>
                                <w:sz w:val="32"/>
                                <w:szCs w:val="32"/>
                              </w:rPr>
                              <w:t xml:space="preserve"> March the benefice of Berrow and Brean will be joined with the Parish of 3 Saints</w:t>
                            </w:r>
                            <w:r w:rsidR="008B5545">
                              <w:rPr>
                                <w:rFonts w:cstheme="minorHAnsi"/>
                                <w:color w:val="1F3864" w:themeColor="accent1" w:themeShade="80"/>
                                <w:sz w:val="32"/>
                                <w:szCs w:val="32"/>
                              </w:rPr>
                              <w:t xml:space="preserve"> to create a new benefice.</w:t>
                            </w:r>
                          </w:p>
                          <w:p w14:paraId="28E91296" w14:textId="77777777" w:rsidR="00717592" w:rsidRPr="00206C40" w:rsidRDefault="00717592" w:rsidP="007709A0">
                            <w:pPr>
                              <w:spacing w:line="278" w:lineRule="auto"/>
                              <w:rPr>
                                <w:rFonts w:cstheme="minorHAnsi"/>
                                <w:b/>
                                <w:bCs/>
                                <w:color w:val="1F3864" w:themeColor="accent1" w:themeShade="80"/>
                                <w:sz w:val="36"/>
                                <w:szCs w:val="36"/>
                              </w:rPr>
                            </w:pPr>
                          </w:p>
                          <w:p w14:paraId="3BA4B092" w14:textId="6A294A10" w:rsidR="007709A0" w:rsidRPr="00206C40" w:rsidRDefault="007709A0" w:rsidP="007709A0">
                            <w:pPr>
                              <w:spacing w:line="278" w:lineRule="auto"/>
                              <w:rPr>
                                <w:rFonts w:cstheme="minorHAnsi"/>
                                <w:b/>
                                <w:bCs/>
                                <w:color w:val="1F3864" w:themeColor="accent1" w:themeShade="80"/>
                                <w:sz w:val="40"/>
                                <w:szCs w:val="40"/>
                              </w:rPr>
                            </w:pPr>
                          </w:p>
                          <w:bookmarkEnd w:id="0"/>
                          <w:p w14:paraId="64F4AA7C" w14:textId="77777777" w:rsidR="0049440D" w:rsidRPr="00206C40" w:rsidRDefault="0049440D">
                            <w:pPr>
                              <w:rPr>
                                <w:rFonts w:cstheme="minorHAnsi"/>
                                <w:b/>
                                <w:bCs/>
                                <w:color w:val="1F4E79" w:themeColor="accent5" w:themeShade="80"/>
                                <w:sz w:val="40"/>
                                <w:szCs w:val="40"/>
                              </w:rPr>
                            </w:pPr>
                          </w:p>
                          <w:p w14:paraId="2EA82872" w14:textId="77777777" w:rsidR="0049440D" w:rsidRPr="00206C40" w:rsidRDefault="0049440D">
                            <w:pPr>
                              <w:rPr>
                                <w:rFonts w:cstheme="minorHAnsi"/>
                                <w:b/>
                                <w:bCs/>
                                <w:color w:val="1F4E79" w:themeColor="accent5" w:themeShade="8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ECC30D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466pt;margin-top:120.1pt;width:517.2pt;height:636.0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" stroked="f">
                <v:stroke dashstyle="longDashDotDot"/>
                <v:textbox>
                  <w:txbxContent>
                    <w:p w14:paraId="52CF9629" w14:textId="4F07E608" w:rsidR="00A01589" w:rsidRPr="00206C40" w:rsidRDefault="00861945">
                      <w:pPr>
                        <w:rPr>
                          <w:rFonts w:cstheme="minorHAnsi"/>
                          <w:b/>
                          <w:bCs/>
                          <w:color w:val="1F4E79" w:themeColor="accent5" w:themeShade="80"/>
                          <w:sz w:val="40"/>
                          <w:szCs w:val="4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10B065" wp14:editId="044C1DB0">
                            <wp:extent cx="1086999" cy="671659"/>
                            <wp:effectExtent l="0" t="0" r="0" b="0"/>
                            <wp:docPr id="2" name="Picture 1" descr="A stone church with a cemetery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1" descr="A stone church with a cemetery&#10;&#10;AI-generated content may be incorrect.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-1" r="2258" b="264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08080" cy="6846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6507639" w14:textId="3A8164D4" w:rsidR="00A01589" w:rsidRPr="00206C40" w:rsidRDefault="00861945">
                      <w:pPr>
                        <w:rPr>
                          <w:rFonts w:cstheme="minorHAnsi"/>
                          <w:b/>
                          <w:bCs/>
                          <w:color w:val="1F4E79" w:themeColor="accent5" w:themeShade="80"/>
                          <w:sz w:val="40"/>
                          <w:szCs w:val="4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105F4BB" wp14:editId="2C8A6A00">
                            <wp:extent cx="1149955" cy="770351"/>
                            <wp:effectExtent l="0" t="0" r="0" b="0"/>
                            <wp:docPr id="3" name="Picture 2" descr="A stone church with a cemetery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2" descr="A stone church with a cemetery&#10;&#10;AI-generated content may be incorrect.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1158305" cy="7759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1784F3F" w14:textId="77777777" w:rsidR="00861945" w:rsidRPr="00861945" w:rsidRDefault="00861945">
                      <w:pPr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</w:pPr>
                      <w:r w:rsidRPr="00861945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>Sunday 29</w:t>
                      </w:r>
                      <w:r w:rsidRPr="00861945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  <w:vertAlign w:val="superscript"/>
                        </w:rPr>
                        <w:t>th</w:t>
                      </w:r>
                      <w:r w:rsidRPr="00861945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 xml:space="preserve"> March</w:t>
                      </w:r>
                    </w:p>
                    <w:p w14:paraId="37CB4184" w14:textId="3164410A" w:rsidR="00AA0F21" w:rsidRPr="00861945" w:rsidRDefault="00861945">
                      <w:pPr>
                        <w:rPr>
                          <w:rFonts w:cstheme="minorHAnsi"/>
                          <w:color w:val="1F4E79" w:themeColor="accent5" w:themeShade="80"/>
                          <w:sz w:val="40"/>
                          <w:szCs w:val="40"/>
                        </w:rPr>
                      </w:pPr>
                      <w:r w:rsidRPr="00861945">
                        <w:rPr>
                          <w:rFonts w:cstheme="minorHAnsi"/>
                          <w:color w:val="1F4E79" w:themeColor="accent5" w:themeShade="80"/>
                          <w:sz w:val="40"/>
                          <w:szCs w:val="40"/>
                        </w:rPr>
                        <w:t xml:space="preserve">10.30am </w:t>
                      </w:r>
                      <w:r w:rsidRPr="00861945">
                        <w:rPr>
                          <w:rFonts w:cstheme="minorHAnsi"/>
                          <w:b/>
                          <w:bCs/>
                          <w:color w:val="1F4E79" w:themeColor="accent5" w:themeShade="80"/>
                          <w:sz w:val="40"/>
                          <w:szCs w:val="40"/>
                        </w:rPr>
                        <w:t>Benefice Holy Communion</w:t>
                      </w:r>
                      <w:r w:rsidRPr="00861945">
                        <w:rPr>
                          <w:rFonts w:cstheme="minorHAnsi"/>
                          <w:color w:val="1F4E79" w:themeColor="accent5" w:themeShade="80"/>
                          <w:sz w:val="40"/>
                          <w:szCs w:val="40"/>
                        </w:rPr>
                        <w:t xml:space="preserve"> St Mary’s Berrow</w:t>
                      </w:r>
                      <w:r w:rsidR="00C138C6" w:rsidRPr="00861945">
                        <w:rPr>
                          <w:rFonts w:cstheme="minorHAnsi"/>
                          <w:color w:val="1F4E79" w:themeColor="accent5" w:themeShade="80"/>
                          <w:sz w:val="40"/>
                          <w:szCs w:val="40"/>
                        </w:rPr>
                        <w:t xml:space="preserve">                                                          </w:t>
                      </w:r>
                    </w:p>
                    <w:p w14:paraId="73872335" w14:textId="77777777" w:rsidR="00206C40" w:rsidRPr="006E77E9" w:rsidRDefault="00717592">
                      <w:pPr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36"/>
                          <w:szCs w:val="36"/>
                        </w:rPr>
                      </w:pPr>
                      <w:r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>Monday 30</w:t>
                      </w:r>
                      <w:r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  <w:vertAlign w:val="superscript"/>
                        </w:rPr>
                        <w:t>th</w:t>
                      </w:r>
                      <w:r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 xml:space="preserve"> March </w:t>
                      </w:r>
                    </w:p>
                    <w:p w14:paraId="3C23996E" w14:textId="14CC0FCF" w:rsidR="00717592" w:rsidRPr="006E77E9" w:rsidRDefault="00206C40">
                      <w:pPr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</w:pPr>
                      <w:r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 xml:space="preserve">7 pm </w:t>
                      </w:r>
                      <w:r w:rsidRPr="006E77E9">
                        <w:rPr>
                          <w:rFonts w:cstheme="minorHAnsi"/>
                          <w:b/>
                          <w:bCs/>
                          <w:color w:val="1F4E79" w:themeColor="accent5" w:themeShade="80"/>
                          <w:sz w:val="36"/>
                          <w:szCs w:val="36"/>
                        </w:rPr>
                        <w:t>Licensing</w:t>
                      </w:r>
                      <w:r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 xml:space="preserve"> of Rev Robyn Golden-Hann, St Mary’s, Berrow</w:t>
                      </w:r>
                    </w:p>
                    <w:p w14:paraId="5B20679A" w14:textId="7746CB59" w:rsidR="00206C40" w:rsidRPr="006E77E9" w:rsidRDefault="0049440D" w:rsidP="0049440D">
                      <w:pPr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</w:pPr>
                      <w:r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 xml:space="preserve">Thursday </w:t>
                      </w:r>
                      <w:r w:rsidR="00717592"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>2nd</w:t>
                      </w:r>
                      <w:r w:rsidR="007709A0"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 xml:space="preserve"> April</w:t>
                      </w:r>
                      <w:r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5F82D85B" w14:textId="71F4080B" w:rsidR="0049440D" w:rsidRPr="006E77E9" w:rsidRDefault="00206C40" w:rsidP="0049440D">
                      <w:pPr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</w:pPr>
                      <w:r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 xml:space="preserve">7 pm </w:t>
                      </w:r>
                      <w:r w:rsidR="0049440D" w:rsidRPr="006E77E9">
                        <w:rPr>
                          <w:rFonts w:cstheme="minorHAnsi"/>
                          <w:b/>
                          <w:bCs/>
                          <w:color w:val="1F4E79" w:themeColor="accent5" w:themeShade="80"/>
                          <w:sz w:val="36"/>
                          <w:szCs w:val="36"/>
                        </w:rPr>
                        <w:t>Maundy Thursday</w:t>
                      </w:r>
                      <w:r w:rsidR="0049440D"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 xml:space="preserve"> </w:t>
                      </w:r>
                      <w:r w:rsidR="00717592" w:rsidRPr="006E77E9">
                        <w:rPr>
                          <w:rFonts w:eastAsia="Times New Roman" w:cstheme="minorHAnsi"/>
                          <w:color w:val="1F3864" w:themeColor="accent1" w:themeShade="80"/>
                          <w:kern w:val="0"/>
                          <w:sz w:val="36"/>
                          <w:szCs w:val="36"/>
                          <w:lang w:eastAsia="en-GB"/>
                          <w14:ligatures w14:val="none"/>
                        </w:rPr>
                        <w:t>a service of The Lords Supper with Washing of Feet</w:t>
                      </w:r>
                      <w:r w:rsidR="0049440D" w:rsidRPr="006E77E9">
                        <w:rPr>
                          <w:rFonts w:cstheme="minorHAnsi"/>
                          <w:color w:val="1F3864" w:themeColor="accent1" w:themeShade="80"/>
                          <w:sz w:val="36"/>
                          <w:szCs w:val="36"/>
                        </w:rPr>
                        <w:t>, St</w:t>
                      </w:r>
                      <w:r w:rsidR="00717592" w:rsidRPr="006E77E9">
                        <w:rPr>
                          <w:rFonts w:cstheme="minorHAnsi"/>
                          <w:color w:val="1F3864" w:themeColor="accent1" w:themeShade="80"/>
                          <w:sz w:val="36"/>
                          <w:szCs w:val="36"/>
                        </w:rPr>
                        <w:t xml:space="preserve"> Christopher’s, Lympsham</w:t>
                      </w:r>
                    </w:p>
                    <w:p w14:paraId="0F024428" w14:textId="5E4950D7" w:rsidR="007709A0" w:rsidRPr="006E77E9" w:rsidRDefault="007709A0" w:rsidP="0049440D">
                      <w:pPr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</w:pPr>
                      <w:r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 xml:space="preserve">Good </w:t>
                      </w:r>
                      <w:r w:rsidR="0049440D"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 xml:space="preserve">Friday </w:t>
                      </w:r>
                      <w:r w:rsidR="00717592"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>3rd</w:t>
                      </w:r>
                      <w:r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 xml:space="preserve"> April</w:t>
                      </w:r>
                      <w:r w:rsidR="0049440D"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380B15DC" w14:textId="031780B9" w:rsidR="00AA0F21" w:rsidRPr="006E77E9" w:rsidRDefault="00AA0F21" w:rsidP="0049440D">
                      <w:pPr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</w:pPr>
                      <w:r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 xml:space="preserve">10am </w:t>
                      </w:r>
                      <w:r w:rsidRPr="006E77E9">
                        <w:rPr>
                          <w:rFonts w:cstheme="minorHAnsi"/>
                          <w:b/>
                          <w:bCs/>
                          <w:color w:val="1F4E79" w:themeColor="accent5" w:themeShade="80"/>
                          <w:sz w:val="36"/>
                          <w:szCs w:val="36"/>
                        </w:rPr>
                        <w:t xml:space="preserve">Family </w:t>
                      </w:r>
                      <w:r w:rsidR="00717592" w:rsidRPr="006E77E9">
                        <w:rPr>
                          <w:rFonts w:cstheme="minorHAnsi"/>
                          <w:b/>
                          <w:bCs/>
                          <w:color w:val="1F4E79" w:themeColor="accent5" w:themeShade="80"/>
                          <w:sz w:val="36"/>
                          <w:szCs w:val="36"/>
                        </w:rPr>
                        <w:t>Activity Morning</w:t>
                      </w:r>
                      <w:r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>, St Mary’s</w:t>
                      </w:r>
                      <w:r w:rsidR="00717592"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>, Berrow</w:t>
                      </w:r>
                    </w:p>
                    <w:p w14:paraId="5725F517" w14:textId="58F8C869" w:rsidR="0049440D" w:rsidRPr="006E77E9" w:rsidRDefault="00717592" w:rsidP="0049440D">
                      <w:pPr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</w:pPr>
                      <w:r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 xml:space="preserve">2pm </w:t>
                      </w:r>
                      <w:r w:rsidRPr="006E77E9">
                        <w:rPr>
                          <w:rFonts w:cstheme="minorHAnsi"/>
                          <w:b/>
                          <w:bCs/>
                          <w:color w:val="1F4E79" w:themeColor="accent5" w:themeShade="80"/>
                          <w:sz w:val="36"/>
                          <w:szCs w:val="36"/>
                        </w:rPr>
                        <w:t>An Hour at the Cross</w:t>
                      </w:r>
                      <w:r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 xml:space="preserve"> – Reflection and Devotion, St Michaels, Brent Knoll</w:t>
                      </w:r>
                    </w:p>
                    <w:p w14:paraId="06054AFD" w14:textId="698403B4" w:rsidR="007709A0" w:rsidRPr="006E77E9" w:rsidRDefault="007709A0" w:rsidP="0049440D">
                      <w:pPr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</w:pPr>
                      <w:r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>Easter Sunday</w:t>
                      </w:r>
                      <w:r w:rsidR="0049440D"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 xml:space="preserve"> </w:t>
                      </w:r>
                      <w:r w:rsidR="00717592"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>5</w:t>
                      </w:r>
                      <w:r w:rsidR="00717592"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  <w:vertAlign w:val="superscript"/>
                        </w:rPr>
                        <w:t>th</w:t>
                      </w:r>
                      <w:r w:rsidR="00717592"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 xml:space="preserve"> </w:t>
                      </w:r>
                      <w:r w:rsidRPr="006E77E9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>April</w:t>
                      </w:r>
                      <w:r w:rsidR="00861945">
                        <w:rPr>
                          <w:rFonts w:cstheme="minorHAnsi"/>
                          <w:i/>
                          <w:iCs/>
                          <w:color w:val="1F4E79" w:themeColor="accent5" w:themeShade="80"/>
                          <w:sz w:val="40"/>
                          <w:szCs w:val="40"/>
                        </w:rPr>
                        <w:t xml:space="preserve"> </w:t>
                      </w:r>
                    </w:p>
                    <w:p w14:paraId="24CFF7B3" w14:textId="74992467" w:rsidR="0049440D" w:rsidRPr="006E77E9" w:rsidRDefault="0049440D" w:rsidP="0049440D">
                      <w:pPr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</w:pPr>
                      <w:r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 xml:space="preserve"> </w:t>
                      </w:r>
                      <w:r w:rsidR="008B5545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>6.15</w:t>
                      </w:r>
                      <w:r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 xml:space="preserve">am </w:t>
                      </w:r>
                      <w:r w:rsidRPr="006E77E9">
                        <w:rPr>
                          <w:rFonts w:cstheme="minorHAnsi"/>
                          <w:b/>
                          <w:bCs/>
                          <w:color w:val="1F4E79" w:themeColor="accent5" w:themeShade="80"/>
                          <w:sz w:val="36"/>
                          <w:szCs w:val="36"/>
                        </w:rPr>
                        <w:t>Easter Sunrise Service</w:t>
                      </w:r>
                      <w:r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 xml:space="preserve">, </w:t>
                      </w:r>
                      <w:r w:rsidR="007709A0"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 xml:space="preserve">Meet in </w:t>
                      </w:r>
                      <w:r w:rsidRPr="006E77E9">
                        <w:rPr>
                          <w:rFonts w:cstheme="minorHAnsi"/>
                          <w:color w:val="1F4E79" w:themeColor="accent5" w:themeShade="80"/>
                          <w:sz w:val="36"/>
                          <w:szCs w:val="36"/>
                        </w:rPr>
                        <w:t>Brean Down Car Park</w:t>
                      </w:r>
                    </w:p>
                    <w:p w14:paraId="3D5687CE" w14:textId="70EC4703" w:rsidR="007709A0" w:rsidRPr="006E77E9" w:rsidRDefault="007709A0" w:rsidP="007709A0">
                      <w:pPr>
                        <w:spacing w:line="278" w:lineRule="auto"/>
                        <w:rPr>
                          <w:rFonts w:cstheme="minorHAnsi"/>
                          <w:color w:val="1F3864" w:themeColor="accent1" w:themeShade="80"/>
                          <w:sz w:val="36"/>
                          <w:szCs w:val="36"/>
                        </w:rPr>
                      </w:pPr>
                      <w:bookmarkStart w:id="1" w:name="_Hlk192614246"/>
                      <w:r w:rsidRPr="006E77E9">
                        <w:rPr>
                          <w:rFonts w:cstheme="minorHAnsi"/>
                          <w:color w:val="1F3864" w:themeColor="accent1" w:themeShade="80"/>
                          <w:sz w:val="36"/>
                          <w:szCs w:val="36"/>
                        </w:rPr>
                        <w:t>10</w:t>
                      </w:r>
                      <w:r w:rsidR="00717592" w:rsidRPr="006E77E9">
                        <w:rPr>
                          <w:rFonts w:cstheme="minorHAnsi"/>
                          <w:color w:val="1F3864" w:themeColor="accent1" w:themeShade="80"/>
                          <w:sz w:val="36"/>
                          <w:szCs w:val="36"/>
                        </w:rPr>
                        <w:t>am</w:t>
                      </w:r>
                      <w:r w:rsidRPr="006E77E9">
                        <w:rPr>
                          <w:rFonts w:cstheme="minorHAnsi"/>
                          <w:color w:val="1F3864" w:themeColor="accent1" w:themeShade="80"/>
                          <w:sz w:val="36"/>
                          <w:szCs w:val="36"/>
                        </w:rPr>
                        <w:t xml:space="preserve"> </w:t>
                      </w:r>
                      <w:r w:rsidR="00717592" w:rsidRPr="006E77E9">
                        <w:rPr>
                          <w:rFonts w:cstheme="minorHAnsi"/>
                          <w:b/>
                          <w:bCs/>
                          <w:color w:val="1F3864" w:themeColor="accent1" w:themeShade="80"/>
                          <w:sz w:val="36"/>
                          <w:szCs w:val="36"/>
                        </w:rPr>
                        <w:t xml:space="preserve">Benefice </w:t>
                      </w:r>
                      <w:r w:rsidRPr="006E6827">
                        <w:rPr>
                          <w:rFonts w:cstheme="minorHAnsi"/>
                          <w:b/>
                          <w:bCs/>
                          <w:color w:val="2F5496" w:themeColor="accent1" w:themeShade="BF"/>
                          <w:sz w:val="36"/>
                          <w:szCs w:val="36"/>
                        </w:rPr>
                        <w:t>Easter Holy Communion</w:t>
                      </w:r>
                      <w:r w:rsidRPr="006E77E9">
                        <w:rPr>
                          <w:rFonts w:cstheme="minorHAnsi"/>
                          <w:color w:val="1F3864" w:themeColor="accent1" w:themeShade="80"/>
                          <w:sz w:val="36"/>
                          <w:szCs w:val="36"/>
                        </w:rPr>
                        <w:t>, St Mary’s</w:t>
                      </w:r>
                      <w:r w:rsidR="00717592" w:rsidRPr="006E77E9">
                        <w:rPr>
                          <w:rFonts w:cstheme="minorHAnsi"/>
                          <w:color w:val="1F3864" w:themeColor="accent1" w:themeShade="80"/>
                          <w:sz w:val="36"/>
                          <w:szCs w:val="36"/>
                        </w:rPr>
                        <w:t>, East Brent</w:t>
                      </w:r>
                    </w:p>
                    <w:p w14:paraId="37170611" w14:textId="6801B382" w:rsidR="00206C40" w:rsidRPr="006E77E9" w:rsidRDefault="00206C40" w:rsidP="007709A0">
                      <w:pPr>
                        <w:spacing w:line="278" w:lineRule="auto"/>
                        <w:rPr>
                          <w:rFonts w:cstheme="minorHAnsi"/>
                          <w:color w:val="1F3864" w:themeColor="accent1" w:themeShade="80"/>
                          <w:sz w:val="32"/>
                          <w:szCs w:val="32"/>
                        </w:rPr>
                      </w:pPr>
                      <w:r w:rsidRPr="006E77E9">
                        <w:rPr>
                          <w:rFonts w:cstheme="minorHAnsi"/>
                          <w:color w:val="1F3864" w:themeColor="accent1" w:themeShade="80"/>
                          <w:sz w:val="32"/>
                          <w:szCs w:val="32"/>
                        </w:rPr>
                        <w:t>From 30</w:t>
                      </w:r>
                      <w:r w:rsidRPr="006E77E9">
                        <w:rPr>
                          <w:rFonts w:cstheme="minorHAnsi"/>
                          <w:color w:val="1F3864" w:themeColor="accent1" w:themeShade="80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Pr="006E77E9">
                        <w:rPr>
                          <w:rFonts w:cstheme="minorHAnsi"/>
                          <w:color w:val="1F3864" w:themeColor="accent1" w:themeShade="80"/>
                          <w:sz w:val="32"/>
                          <w:szCs w:val="32"/>
                        </w:rPr>
                        <w:t xml:space="preserve"> March the benefice of Berrow and Brean will be joined with the Parish of 3 Saints</w:t>
                      </w:r>
                      <w:r w:rsidR="008B5545">
                        <w:rPr>
                          <w:rFonts w:cstheme="minorHAnsi"/>
                          <w:color w:val="1F3864" w:themeColor="accent1" w:themeShade="80"/>
                          <w:sz w:val="32"/>
                          <w:szCs w:val="32"/>
                        </w:rPr>
                        <w:t xml:space="preserve"> to create a new benefice.</w:t>
                      </w:r>
                    </w:p>
                    <w:p w14:paraId="28E91296" w14:textId="77777777" w:rsidR="00717592" w:rsidRPr="00206C40" w:rsidRDefault="00717592" w:rsidP="007709A0">
                      <w:pPr>
                        <w:spacing w:line="278" w:lineRule="auto"/>
                        <w:rPr>
                          <w:rFonts w:cstheme="minorHAnsi"/>
                          <w:b/>
                          <w:bCs/>
                          <w:color w:val="1F3864" w:themeColor="accent1" w:themeShade="80"/>
                          <w:sz w:val="36"/>
                          <w:szCs w:val="36"/>
                        </w:rPr>
                      </w:pPr>
                    </w:p>
                    <w:p w14:paraId="3BA4B092" w14:textId="6A294A10" w:rsidR="007709A0" w:rsidRPr="00206C40" w:rsidRDefault="007709A0" w:rsidP="007709A0">
                      <w:pPr>
                        <w:spacing w:line="278" w:lineRule="auto"/>
                        <w:rPr>
                          <w:rFonts w:cstheme="minorHAnsi"/>
                          <w:b/>
                          <w:bCs/>
                          <w:color w:val="1F3864" w:themeColor="accent1" w:themeShade="80"/>
                          <w:sz w:val="40"/>
                          <w:szCs w:val="40"/>
                        </w:rPr>
                      </w:pPr>
                    </w:p>
                    <w:bookmarkEnd w:id="1"/>
                    <w:p w14:paraId="64F4AA7C" w14:textId="77777777" w:rsidR="0049440D" w:rsidRPr="00206C40" w:rsidRDefault="0049440D">
                      <w:pPr>
                        <w:rPr>
                          <w:rFonts w:cstheme="minorHAnsi"/>
                          <w:b/>
                          <w:bCs/>
                          <w:color w:val="1F4E79" w:themeColor="accent5" w:themeShade="80"/>
                          <w:sz w:val="40"/>
                          <w:szCs w:val="40"/>
                        </w:rPr>
                      </w:pPr>
                    </w:p>
                    <w:p w14:paraId="2EA82872" w14:textId="77777777" w:rsidR="0049440D" w:rsidRPr="00206C40" w:rsidRDefault="0049440D">
                      <w:pPr>
                        <w:rPr>
                          <w:rFonts w:cstheme="minorHAnsi"/>
                          <w:b/>
                          <w:bCs/>
                          <w:color w:val="1F4E79" w:themeColor="accent5" w:themeShade="80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5161A" w:rsidRPr="006E6827">
        <w:drawing>
          <wp:anchor distT="0" distB="0" distL="114300" distR="114300" simplePos="0" relativeHeight="251662336" behindDoc="0" locked="0" layoutInCell="1" allowOverlap="1" wp14:anchorId="3CD151A6" wp14:editId="1AA839D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661150" cy="1551305"/>
            <wp:effectExtent l="0" t="0" r="635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155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61DB8" w:rsidRPr="006E6827" w:rsidSect="007342E0">
      <w:pgSz w:w="11906" w:h="16838"/>
      <w:pgMar w:top="851" w:right="567" w:bottom="851" w:left="85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40D"/>
    <w:rsid w:val="00086EF3"/>
    <w:rsid w:val="000E7A27"/>
    <w:rsid w:val="00102309"/>
    <w:rsid w:val="00206C40"/>
    <w:rsid w:val="0035161A"/>
    <w:rsid w:val="00492CCF"/>
    <w:rsid w:val="0049440D"/>
    <w:rsid w:val="005710A5"/>
    <w:rsid w:val="00601D96"/>
    <w:rsid w:val="006843C3"/>
    <w:rsid w:val="006E6827"/>
    <w:rsid w:val="006E77E9"/>
    <w:rsid w:val="00717592"/>
    <w:rsid w:val="00721285"/>
    <w:rsid w:val="007342E0"/>
    <w:rsid w:val="007709A0"/>
    <w:rsid w:val="00861945"/>
    <w:rsid w:val="008B5545"/>
    <w:rsid w:val="009B1B1E"/>
    <w:rsid w:val="00A01589"/>
    <w:rsid w:val="00A61DB8"/>
    <w:rsid w:val="00A8652A"/>
    <w:rsid w:val="00A9714C"/>
    <w:rsid w:val="00AA0F21"/>
    <w:rsid w:val="00B026D8"/>
    <w:rsid w:val="00BB18F7"/>
    <w:rsid w:val="00BE58D1"/>
    <w:rsid w:val="00C138C6"/>
    <w:rsid w:val="00C87A71"/>
    <w:rsid w:val="00D509DB"/>
    <w:rsid w:val="00E47FDC"/>
    <w:rsid w:val="00E86901"/>
    <w:rsid w:val="00F51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29F6C"/>
  <w15:chartTrackingRefBased/>
  <w15:docId w15:val="{DB5612DA-9B86-43F3-B69A-16C1101D7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86E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4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Della Harrison</dc:creator>
  <cp:keywords/>
  <dc:description/>
  <cp:lastModifiedBy>Della Harrison</cp:lastModifiedBy>
  <cp:revision>7</cp:revision>
  <cp:lastPrinted>2024-03-14T19:03:00Z</cp:lastPrinted>
  <dcterms:created xsi:type="dcterms:W3CDTF">2026-02-04T20:32:00Z</dcterms:created>
  <dcterms:modified xsi:type="dcterms:W3CDTF">2026-02-25T15:30:00Z</dcterms:modified>
</cp:coreProperties>
</file>