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0074F4" w14:textId="7ED3411F" w:rsidR="000E0C85" w:rsidRDefault="00371E79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0847E7F" wp14:editId="31A0F9C7">
                <wp:simplePos x="0" y="0"/>
                <wp:positionH relativeFrom="margin">
                  <wp:posOffset>-635000</wp:posOffset>
                </wp:positionH>
                <wp:positionV relativeFrom="paragraph">
                  <wp:posOffset>0</wp:posOffset>
                </wp:positionV>
                <wp:extent cx="7131050" cy="10039350"/>
                <wp:effectExtent l="0" t="0" r="1270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31050" cy="1003935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529445" w14:textId="1D1CE630" w:rsidR="000E0C85" w:rsidRPr="000E0C85" w:rsidRDefault="000E0C85" w:rsidP="000E0C85">
                            <w:pPr>
                              <w:jc w:val="center"/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2025 </w:t>
                            </w:r>
                            <w:r w:rsidRPr="000E0C85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Update on ‘wilder churches project’</w:t>
                            </w:r>
                          </w:p>
                          <w:p w14:paraId="254B8081" w14:textId="3EBCA9E9" w:rsidR="000E0C85" w:rsidRPr="000E0C85" w:rsidRDefault="000E0C85" w:rsidP="000E0C8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32"/>
                                <w:szCs w:val="32"/>
                              </w:rPr>
                            </w:pPr>
                            <w:r w:rsidRPr="000E0C85">
                              <w:rPr>
                                <w:sz w:val="32"/>
                                <w:szCs w:val="32"/>
                              </w:rPr>
                              <w:t xml:space="preserve">A team from Somerset Council have removed a fallen tree and tidied up the churchyard. It is thought that the local council will have to take on this responsibility in the future and we hope to establish a contact there. The current team have </w:t>
                            </w:r>
                            <w:proofErr w:type="spellStart"/>
                            <w:r w:rsidRPr="000E0C85">
                              <w:rPr>
                                <w:sz w:val="32"/>
                                <w:szCs w:val="32"/>
                              </w:rPr>
                              <w:t>strimmed</w:t>
                            </w:r>
                            <w:proofErr w:type="spellEnd"/>
                            <w:r w:rsidRPr="000E0C85">
                              <w:rPr>
                                <w:sz w:val="32"/>
                                <w:szCs w:val="32"/>
                              </w:rPr>
                              <w:t xml:space="preserve"> round bulbs like crocus, daffodils and snowdrops.</w:t>
                            </w:r>
                          </w:p>
                          <w:p w14:paraId="39C0B031" w14:textId="3894158B" w:rsidR="000E0C85" w:rsidRPr="000E0C85" w:rsidRDefault="000E0C85" w:rsidP="000E0C8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32"/>
                                <w:szCs w:val="32"/>
                              </w:rPr>
                            </w:pPr>
                            <w:r w:rsidRPr="000E0C85">
                              <w:rPr>
                                <w:sz w:val="32"/>
                                <w:szCs w:val="32"/>
                              </w:rPr>
                              <w:t>We will again put in posts to indicate areas to be left unmown for the summer</w:t>
                            </w:r>
                            <w:r w:rsidR="001169C0">
                              <w:rPr>
                                <w:sz w:val="32"/>
                                <w:szCs w:val="32"/>
                              </w:rPr>
                              <w:t xml:space="preserve"> to encourage wildflowers and grasses to prosper.</w:t>
                            </w:r>
                          </w:p>
                          <w:p w14:paraId="596477CB" w14:textId="2F6EE99B" w:rsidR="000E0C85" w:rsidRPr="000E0C85" w:rsidRDefault="000E0C85" w:rsidP="000E0C8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32"/>
                                <w:szCs w:val="32"/>
                              </w:rPr>
                            </w:pPr>
                            <w:r w:rsidRPr="000E0C85">
                              <w:rPr>
                                <w:sz w:val="32"/>
                                <w:szCs w:val="32"/>
                              </w:rPr>
                              <w:t>Nest boxes – we installed 4 nestboxes but there is now no sign of 3 of them. The remaining one was damaged but there was a nest in it. We are considering ways to install new ones out of sight.</w:t>
                            </w:r>
                          </w:p>
                          <w:p w14:paraId="15777A44" w14:textId="242FD706" w:rsidR="000E0C85" w:rsidRPr="000E0C85" w:rsidRDefault="000E0C85" w:rsidP="000E0C8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32"/>
                                <w:szCs w:val="32"/>
                              </w:rPr>
                            </w:pPr>
                            <w:r w:rsidRPr="000E0C85">
                              <w:rPr>
                                <w:sz w:val="32"/>
                                <w:szCs w:val="32"/>
                              </w:rPr>
                              <w:t>Badgers – there are again signs of badger activity in the churchyard and we will be installing our trail cameras soon.</w:t>
                            </w:r>
                          </w:p>
                          <w:p w14:paraId="46687932" w14:textId="18D30FAD" w:rsidR="000E0C85" w:rsidRDefault="000E0C85" w:rsidP="000E0C8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32"/>
                                <w:szCs w:val="32"/>
                              </w:rPr>
                            </w:pPr>
                            <w:r w:rsidRPr="000E0C85">
                              <w:rPr>
                                <w:sz w:val="32"/>
                                <w:szCs w:val="32"/>
                              </w:rPr>
                              <w:t>We are working on creating details of a churchyard trail to be put on our website.</w:t>
                            </w:r>
                          </w:p>
                          <w:p w14:paraId="1E2CB82A" w14:textId="4F6EFEEB" w:rsidR="000E0C85" w:rsidRPr="000E0C85" w:rsidRDefault="000E0C85" w:rsidP="000E0C85">
                            <w:pPr>
                              <w:pStyle w:val="ListParagraph"/>
                            </w:pPr>
                            <w:r w:rsidRPr="000E0C85">
                              <w:t>February 2025</w:t>
                            </w:r>
                          </w:p>
                          <w:p w14:paraId="5A4714D5" w14:textId="74909037" w:rsidR="00A077FE" w:rsidRDefault="00371E79" w:rsidP="00A077FE">
                            <w:pPr>
                              <w:pStyle w:val="NormalWeb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581FD60" wp14:editId="168322C5">
                                  <wp:extent cx="3130550" cy="2012744"/>
                                  <wp:effectExtent l="0" t="0" r="0" b="6985"/>
                                  <wp:docPr id="7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" name="Picture 6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 rotWithShape="1"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870" t="6821" r="6233" b="14401"/>
                                          <a:stretch/>
                                        </pic:blipFill>
                                        <pic:spPr bwMode="auto">
                                          <a:xfrm rot="10800000">
                                            <a:off x="0" y="0"/>
                                            <a:ext cx="3161368" cy="20325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912084">
                              <w:rPr>
                                <w:noProof/>
                              </w:rPr>
                              <w:drawing>
                                <wp:inline distT="0" distB="0" distL="0" distR="0" wp14:anchorId="68F991B4" wp14:editId="5CB346D2">
                                  <wp:extent cx="3073400" cy="2007350"/>
                                  <wp:effectExtent l="0" t="0" r="0" b="0"/>
                                  <wp:docPr id="2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43760" cy="20533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687137D" w14:textId="77777777" w:rsidR="00912084" w:rsidRDefault="00912084" w:rsidP="00912084">
                            <w:pPr>
                              <w:pStyle w:val="NormalWeb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CDAF8B6" wp14:editId="068A676A">
                                  <wp:extent cx="3270250" cy="2452687"/>
                                  <wp:effectExtent l="0" t="0" r="6350" b="5080"/>
                                  <wp:docPr id="4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rot="10800000">
                                            <a:off x="0" y="0"/>
                                            <a:ext cx="3341233" cy="250592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C40EF3A" wp14:editId="235E0F84">
                                  <wp:extent cx="3155950" cy="2366963"/>
                                  <wp:effectExtent l="0" t="0" r="6350" b="0"/>
                                  <wp:docPr id="966666701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rot="10800000">
                                            <a:off x="0" y="0"/>
                                            <a:ext cx="3171657" cy="237874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9C3429A" w14:textId="54D2B4DA" w:rsidR="00912084" w:rsidRDefault="00912084" w:rsidP="00912084">
                            <w:pPr>
                              <w:pStyle w:val="NormalWeb"/>
                            </w:pPr>
                          </w:p>
                          <w:p w14:paraId="60DEC290" w14:textId="22DECBFD" w:rsidR="00912084" w:rsidRDefault="00912084" w:rsidP="00912084">
                            <w:pPr>
                              <w:pStyle w:val="NormalWeb"/>
                            </w:pPr>
                          </w:p>
                          <w:p w14:paraId="00604C64" w14:textId="15F40A9F" w:rsidR="000E0C85" w:rsidRDefault="000E0C8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847E7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50pt;margin-top:0;width:561.5pt;height:790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" fillcolor="#a8d08d [1945]">
                <v:textbox>
                  <w:txbxContent>
                    <w:p w14:paraId="19529445" w14:textId="1D1CE630" w:rsidR="000E0C85" w:rsidRPr="000E0C85" w:rsidRDefault="000E0C85" w:rsidP="000E0C85">
                      <w:pPr>
                        <w:jc w:val="center"/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 xml:space="preserve">2025 </w:t>
                      </w:r>
                      <w:r w:rsidRPr="000E0C85">
                        <w:rPr>
                          <w:b/>
                          <w:bCs/>
                          <w:sz w:val="40"/>
                          <w:szCs w:val="40"/>
                        </w:rPr>
                        <w:t>Update on ‘wilder churches project’</w:t>
                      </w:r>
                    </w:p>
                    <w:p w14:paraId="254B8081" w14:textId="3EBCA9E9" w:rsidR="000E0C85" w:rsidRPr="000E0C85" w:rsidRDefault="000E0C85" w:rsidP="000E0C8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32"/>
                          <w:szCs w:val="32"/>
                        </w:rPr>
                      </w:pPr>
                      <w:r w:rsidRPr="000E0C85">
                        <w:rPr>
                          <w:sz w:val="32"/>
                          <w:szCs w:val="32"/>
                        </w:rPr>
                        <w:t xml:space="preserve">A team from Somerset Council have removed a fallen tree and tidied up the churchyard. It is thought that the local council will have to take on this responsibility in the future and we hope to establish a contact there. The current team have </w:t>
                      </w:r>
                      <w:proofErr w:type="spellStart"/>
                      <w:r w:rsidRPr="000E0C85">
                        <w:rPr>
                          <w:sz w:val="32"/>
                          <w:szCs w:val="32"/>
                        </w:rPr>
                        <w:t>strimmed</w:t>
                      </w:r>
                      <w:proofErr w:type="spellEnd"/>
                      <w:r w:rsidRPr="000E0C85">
                        <w:rPr>
                          <w:sz w:val="32"/>
                          <w:szCs w:val="32"/>
                        </w:rPr>
                        <w:t xml:space="preserve"> round bulbs like crocus, daffodils and snowdrops.</w:t>
                      </w:r>
                    </w:p>
                    <w:p w14:paraId="39C0B031" w14:textId="3894158B" w:rsidR="000E0C85" w:rsidRPr="000E0C85" w:rsidRDefault="000E0C85" w:rsidP="000E0C8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32"/>
                          <w:szCs w:val="32"/>
                        </w:rPr>
                      </w:pPr>
                      <w:r w:rsidRPr="000E0C85">
                        <w:rPr>
                          <w:sz w:val="32"/>
                          <w:szCs w:val="32"/>
                        </w:rPr>
                        <w:t>We will again put in posts to indicate areas to be left unmown for the summer</w:t>
                      </w:r>
                      <w:r w:rsidR="001169C0">
                        <w:rPr>
                          <w:sz w:val="32"/>
                          <w:szCs w:val="32"/>
                        </w:rPr>
                        <w:t xml:space="preserve"> to encourage wildflowers and grasses to prosper.</w:t>
                      </w:r>
                    </w:p>
                    <w:p w14:paraId="596477CB" w14:textId="2F6EE99B" w:rsidR="000E0C85" w:rsidRPr="000E0C85" w:rsidRDefault="000E0C85" w:rsidP="000E0C8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32"/>
                          <w:szCs w:val="32"/>
                        </w:rPr>
                      </w:pPr>
                      <w:r w:rsidRPr="000E0C85">
                        <w:rPr>
                          <w:sz w:val="32"/>
                          <w:szCs w:val="32"/>
                        </w:rPr>
                        <w:t>Nest boxes – we installed 4 nestboxes but there is now no sign of 3 of them. The remaining one was damaged but there was a nest in it. We are considering ways to install new ones out of sight.</w:t>
                      </w:r>
                    </w:p>
                    <w:p w14:paraId="15777A44" w14:textId="242FD706" w:rsidR="000E0C85" w:rsidRPr="000E0C85" w:rsidRDefault="000E0C85" w:rsidP="000E0C8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32"/>
                          <w:szCs w:val="32"/>
                        </w:rPr>
                      </w:pPr>
                      <w:r w:rsidRPr="000E0C85">
                        <w:rPr>
                          <w:sz w:val="32"/>
                          <w:szCs w:val="32"/>
                        </w:rPr>
                        <w:t>Badgers – there are again signs of badger activity in the churchyard and we will be installing our trail cameras soon.</w:t>
                      </w:r>
                    </w:p>
                    <w:p w14:paraId="46687932" w14:textId="18D30FAD" w:rsidR="000E0C85" w:rsidRDefault="000E0C85" w:rsidP="000E0C8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32"/>
                          <w:szCs w:val="32"/>
                        </w:rPr>
                      </w:pPr>
                      <w:r w:rsidRPr="000E0C85">
                        <w:rPr>
                          <w:sz w:val="32"/>
                          <w:szCs w:val="32"/>
                        </w:rPr>
                        <w:t>We are working on creating details of a churchyard trail to be put on our website.</w:t>
                      </w:r>
                    </w:p>
                    <w:p w14:paraId="1E2CB82A" w14:textId="4F6EFEEB" w:rsidR="000E0C85" w:rsidRPr="000E0C85" w:rsidRDefault="000E0C85" w:rsidP="000E0C85">
                      <w:pPr>
                        <w:pStyle w:val="ListParagraph"/>
                      </w:pPr>
                      <w:r w:rsidRPr="000E0C85">
                        <w:t>February 2025</w:t>
                      </w:r>
                    </w:p>
                    <w:p w14:paraId="5A4714D5" w14:textId="74909037" w:rsidR="00A077FE" w:rsidRDefault="00371E79" w:rsidP="00A077FE">
                      <w:pPr>
                        <w:pStyle w:val="NormalWeb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581FD60" wp14:editId="168322C5">
                            <wp:extent cx="3130550" cy="2012744"/>
                            <wp:effectExtent l="0" t="0" r="0" b="6985"/>
                            <wp:docPr id="7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" name="Picture 6"/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870" t="6821" r="6233" b="14401"/>
                                    <a:stretch/>
                                  </pic:blipFill>
                                  <pic:spPr bwMode="auto">
                                    <a:xfrm rot="10800000">
                                      <a:off x="0" y="0"/>
                                      <a:ext cx="3161368" cy="203255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912084">
                        <w:rPr>
                          <w:noProof/>
                        </w:rPr>
                        <w:drawing>
                          <wp:inline distT="0" distB="0" distL="0" distR="0" wp14:anchorId="68F991B4" wp14:editId="5CB346D2">
                            <wp:extent cx="3073400" cy="2007350"/>
                            <wp:effectExtent l="0" t="0" r="0" b="0"/>
                            <wp:docPr id="2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43760" cy="20533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687137D" w14:textId="77777777" w:rsidR="00912084" w:rsidRDefault="00912084" w:rsidP="00912084">
                      <w:pPr>
                        <w:pStyle w:val="NormalWeb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CDAF8B6" wp14:editId="068A676A">
                            <wp:extent cx="3270250" cy="2452687"/>
                            <wp:effectExtent l="0" t="0" r="6350" b="5080"/>
                            <wp:docPr id="4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10800000">
                                      <a:off x="0" y="0"/>
                                      <a:ext cx="3341233" cy="250592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C40EF3A" wp14:editId="235E0F84">
                            <wp:extent cx="3155950" cy="2366963"/>
                            <wp:effectExtent l="0" t="0" r="6350" b="0"/>
                            <wp:docPr id="966666701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10800000">
                                      <a:off x="0" y="0"/>
                                      <a:ext cx="3171657" cy="237874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9C3429A" w14:textId="54D2B4DA" w:rsidR="00912084" w:rsidRDefault="00912084" w:rsidP="00912084">
                      <w:pPr>
                        <w:pStyle w:val="NormalWeb"/>
                      </w:pPr>
                    </w:p>
                    <w:p w14:paraId="60DEC290" w14:textId="22DECBFD" w:rsidR="00912084" w:rsidRDefault="00912084" w:rsidP="00912084">
                      <w:pPr>
                        <w:pStyle w:val="NormalWeb"/>
                      </w:pPr>
                    </w:p>
                    <w:p w14:paraId="00604C64" w14:textId="15F40A9F" w:rsidR="000E0C85" w:rsidRDefault="000E0C85"/>
                  </w:txbxContent>
                </v:textbox>
                <w10:wrap type="square" anchorx="margin"/>
              </v:shape>
            </w:pict>
          </mc:Fallback>
        </mc:AlternateContent>
      </w:r>
    </w:p>
    <w:sectPr w:rsidR="000E0C8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4374B"/>
    <w:multiLevelType w:val="hybridMultilevel"/>
    <w:tmpl w:val="F8D6B4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75998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C85"/>
    <w:rsid w:val="000E0C85"/>
    <w:rsid w:val="00107F65"/>
    <w:rsid w:val="001169C0"/>
    <w:rsid w:val="00371E79"/>
    <w:rsid w:val="007E693C"/>
    <w:rsid w:val="00912084"/>
    <w:rsid w:val="00A077FE"/>
    <w:rsid w:val="00DC0566"/>
    <w:rsid w:val="00FB6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4C211"/>
  <w15:chartTrackingRefBased/>
  <w15:docId w15:val="{7CDBE070-FE6E-44A4-A8E0-FAA683109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0C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0C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0C8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0C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0C8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0C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0C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0C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0C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0C8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0C8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0C8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0C8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0C8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0C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0C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0C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0C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0C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0C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0C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0C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0C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0C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0C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0C8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0C8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0C8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0C85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371E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20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9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90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7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95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Della Harrison</dc:creator>
  <cp:keywords/>
  <dc:description/>
  <cp:lastModifiedBy>Della Harrison</cp:lastModifiedBy>
  <cp:revision>5</cp:revision>
  <dcterms:created xsi:type="dcterms:W3CDTF">2025-02-23T15:44:00Z</dcterms:created>
  <dcterms:modified xsi:type="dcterms:W3CDTF">2025-03-01T09:22:00Z</dcterms:modified>
</cp:coreProperties>
</file>